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CFF20" w14:textId="6700FC46" w:rsidR="008E6A80" w:rsidRPr="00051CD4" w:rsidRDefault="00DD26C5" w:rsidP="008E6A80">
      <w:pPr>
        <w:pStyle w:val="Title"/>
        <w:jc w:val="center"/>
        <w:rPr>
          <w:rStyle w:val="Strong"/>
          <w:b w:val="0"/>
          <w:bCs w:val="0"/>
          <w:color w:val="auto"/>
          <w:sz w:val="72"/>
        </w:rPr>
      </w:pPr>
      <w:r>
        <w:rPr>
          <w:rStyle w:val="Strong"/>
          <w:b w:val="0"/>
          <w:bCs w:val="0"/>
          <w:color w:val="auto"/>
          <w:sz w:val="72"/>
        </w:rPr>
        <w:t>Psalm 23</w:t>
      </w:r>
    </w:p>
    <w:p w14:paraId="2BDAFC99" w14:textId="77777777" w:rsidR="00DD26C5" w:rsidRPr="006C5779" w:rsidRDefault="00DD26C5" w:rsidP="00051CD4">
      <w:pPr>
        <w:rPr>
          <w:rFonts w:ascii="Avenir Book" w:hAnsi="Avenir Book" w:cs="Times New Roman"/>
          <w:b/>
          <w:bCs/>
          <w:color w:val="000000"/>
          <w:sz w:val="44"/>
          <w:szCs w:val="40"/>
        </w:rPr>
      </w:pPr>
    </w:p>
    <w:p w14:paraId="0AF08ED6" w14:textId="77777777" w:rsidR="00DD26C5" w:rsidRPr="006C5779" w:rsidRDefault="00DD26C5" w:rsidP="00051CD4">
      <w:pPr>
        <w:rPr>
          <w:rFonts w:ascii="Avenir Book" w:hAnsi="Avenir Book" w:cs="Times New Roman"/>
          <w:b/>
          <w:bCs/>
          <w:color w:val="000000"/>
          <w:sz w:val="44"/>
          <w:szCs w:val="40"/>
        </w:rPr>
      </w:pPr>
      <w:r w:rsidRPr="006C5779">
        <w:rPr>
          <w:rFonts w:ascii="Avenir Book" w:hAnsi="Avenir Book" w:cs="Times New Roman"/>
          <w:b/>
          <w:bCs/>
          <w:color w:val="000000"/>
          <w:sz w:val="44"/>
          <w:szCs w:val="40"/>
        </w:rPr>
        <w:t>Chorus</w:t>
      </w:r>
    </w:p>
    <w:p w14:paraId="593CABFA" w14:textId="40916D6C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God is my shepherd,</w:t>
      </w:r>
    </w:p>
    <w:p w14:paraId="0B193408" w14:textId="079E8864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I won’t be wanting, I won’t be wanting.</w:t>
      </w:r>
    </w:p>
    <w:p w14:paraId="074B58A4" w14:textId="66B9AFA9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He makes me rest in fields of green, by quiet streams.</w:t>
      </w:r>
    </w:p>
    <w:p w14:paraId="745FA06E" w14:textId="77777777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 xml:space="preserve">And even while I’m walking through the valley </w:t>
      </w:r>
    </w:p>
    <w:p w14:paraId="44901670" w14:textId="139A8AEF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proofErr w:type="gramStart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of</w:t>
      </w:r>
      <w:proofErr w:type="gramEnd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 xml:space="preserve"> death and dying,</w:t>
      </w:r>
    </w:p>
    <w:p w14:paraId="261FA0F4" w14:textId="77777777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 xml:space="preserve">I will not fear for </w:t>
      </w:r>
      <w:proofErr w:type="gramStart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You</w:t>
      </w:r>
      <w:proofErr w:type="gramEnd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 xml:space="preserve"> are with me, </w:t>
      </w:r>
    </w:p>
    <w:p w14:paraId="64C37E65" w14:textId="266E6684" w:rsidR="00DD26C5" w:rsidRPr="006C5779" w:rsidRDefault="00DD26C5" w:rsidP="00DD26C5">
      <w:pPr>
        <w:jc w:val="center"/>
        <w:rPr>
          <w:rFonts w:ascii="Avenir Book" w:hAnsi="Avenir Book" w:cs="Times New Roman"/>
          <w:bCs/>
          <w:i/>
          <w:color w:val="000000"/>
          <w:sz w:val="48"/>
          <w:szCs w:val="40"/>
        </w:rPr>
      </w:pPr>
      <w:proofErr w:type="gramStart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>you’re</w:t>
      </w:r>
      <w:proofErr w:type="gramEnd"/>
      <w:r w:rsidRPr="006C5779">
        <w:rPr>
          <w:rFonts w:ascii="Avenir Book" w:hAnsi="Avenir Book" w:cs="Times New Roman"/>
          <w:bCs/>
          <w:i/>
          <w:color w:val="000000"/>
          <w:sz w:val="48"/>
          <w:szCs w:val="40"/>
        </w:rPr>
        <w:t xml:space="preserve"> always with me.</w:t>
      </w:r>
    </w:p>
    <w:p w14:paraId="770939AF" w14:textId="77777777" w:rsidR="00DD26C5" w:rsidRPr="006C5779" w:rsidRDefault="00DD26C5" w:rsidP="00051CD4">
      <w:pPr>
        <w:rPr>
          <w:rFonts w:ascii="Avenir Book" w:hAnsi="Avenir Book" w:cs="Times New Roman"/>
          <w:bCs/>
          <w:color w:val="000000"/>
          <w:sz w:val="48"/>
          <w:szCs w:val="40"/>
        </w:rPr>
      </w:pPr>
    </w:p>
    <w:p w14:paraId="174FD8C0" w14:textId="63AC2626" w:rsidR="00DD26C5" w:rsidRPr="006C5779" w:rsidRDefault="00DD26C5" w:rsidP="00051CD4">
      <w:pPr>
        <w:rPr>
          <w:rFonts w:ascii="Avenir Book" w:hAnsi="Avenir Book" w:cs="Times New Roman"/>
          <w:bCs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color w:val="000000"/>
          <w:sz w:val="48"/>
          <w:szCs w:val="40"/>
        </w:rPr>
        <w:t>Your shepherd’s staff it comforts me.</w:t>
      </w:r>
    </w:p>
    <w:p w14:paraId="0D9D394E" w14:textId="666B38B9" w:rsidR="00DD26C5" w:rsidRPr="006C5779" w:rsidRDefault="00DD26C5" w:rsidP="00051CD4">
      <w:pPr>
        <w:rPr>
          <w:rFonts w:ascii="Avenir Book" w:hAnsi="Avenir Book" w:cs="Times New Roman"/>
          <w:bCs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color w:val="000000"/>
          <w:sz w:val="48"/>
          <w:szCs w:val="40"/>
        </w:rPr>
        <w:t>You are my feast in the presence of my enemies.</w:t>
      </w:r>
    </w:p>
    <w:p w14:paraId="5E405E36" w14:textId="0A6232EB" w:rsidR="00DD26C5" w:rsidRPr="006C5779" w:rsidRDefault="00DD26C5" w:rsidP="00051CD4">
      <w:pPr>
        <w:rPr>
          <w:rFonts w:ascii="Avenir Book" w:hAnsi="Avenir Book" w:cs="Times New Roman"/>
          <w:bCs/>
          <w:color w:val="000000"/>
          <w:sz w:val="48"/>
          <w:szCs w:val="40"/>
        </w:rPr>
      </w:pPr>
      <w:r w:rsidRPr="006C5779">
        <w:rPr>
          <w:rFonts w:ascii="Avenir Book" w:hAnsi="Avenir Book" w:cs="Times New Roman"/>
          <w:bCs/>
          <w:color w:val="000000"/>
          <w:sz w:val="48"/>
          <w:szCs w:val="40"/>
        </w:rPr>
        <w:t>Surely goodness will follow me, will follow me,</w:t>
      </w:r>
    </w:p>
    <w:p w14:paraId="5BA60031" w14:textId="209EE62A" w:rsidR="00DD26C5" w:rsidRPr="006C5779" w:rsidRDefault="00DD26C5" w:rsidP="00051CD4">
      <w:pPr>
        <w:rPr>
          <w:rFonts w:ascii="Avenir Book" w:hAnsi="Avenir Book" w:cs="Times New Roman"/>
          <w:bCs/>
          <w:color w:val="000000"/>
          <w:sz w:val="48"/>
          <w:szCs w:val="40"/>
        </w:rPr>
      </w:pPr>
      <w:proofErr w:type="gramStart"/>
      <w:r w:rsidRPr="006C5779">
        <w:rPr>
          <w:rFonts w:ascii="Avenir Book" w:hAnsi="Avenir Book" w:cs="Times New Roman"/>
          <w:bCs/>
          <w:color w:val="000000"/>
          <w:sz w:val="48"/>
          <w:szCs w:val="40"/>
        </w:rPr>
        <w:t>in</w:t>
      </w:r>
      <w:proofErr w:type="gramEnd"/>
      <w:r w:rsidRPr="006C5779">
        <w:rPr>
          <w:rFonts w:ascii="Avenir Book" w:hAnsi="Avenir Book" w:cs="Times New Roman"/>
          <w:bCs/>
          <w:color w:val="000000"/>
          <w:sz w:val="48"/>
          <w:szCs w:val="40"/>
        </w:rPr>
        <w:t xml:space="preserve"> the house of God forever.</w:t>
      </w:r>
    </w:p>
    <w:p w14:paraId="73ABDE9A" w14:textId="77777777" w:rsidR="00DD26C5" w:rsidRDefault="00DD26C5" w:rsidP="00051CD4">
      <w:pPr>
        <w:rPr>
          <w:rFonts w:ascii="Avenir Book" w:hAnsi="Avenir Book" w:cs="Times New Roman"/>
          <w:b/>
          <w:bCs/>
          <w:color w:val="000000"/>
          <w:sz w:val="40"/>
          <w:szCs w:val="40"/>
        </w:rPr>
      </w:pPr>
    </w:p>
    <w:p w14:paraId="5E05FEDA" w14:textId="24B02B20" w:rsidR="008320D2" w:rsidRPr="008320D2" w:rsidRDefault="008320D2" w:rsidP="00051CD4">
      <w:pPr>
        <w:rPr>
          <w:rFonts w:ascii="Avenir Book" w:hAnsi="Avenir Book" w:cs="Times New Roman"/>
          <w:bCs/>
          <w:color w:val="000000"/>
          <w:szCs w:val="40"/>
        </w:rPr>
      </w:pPr>
      <w:r w:rsidRPr="008320D2">
        <w:rPr>
          <w:rFonts w:ascii="Avenir Book" w:hAnsi="Avenir Book" w:cs="Times New Roman"/>
          <w:bCs/>
          <w:color w:val="000000"/>
          <w:szCs w:val="40"/>
        </w:rPr>
        <w:t>Psalm 23 sung by the Rasmussen family, 2017.</w:t>
      </w:r>
      <w:r>
        <w:rPr>
          <w:rFonts w:ascii="Avenir Book" w:hAnsi="Avenir Book" w:cs="Times New Roman"/>
          <w:bCs/>
          <w:color w:val="000000"/>
          <w:szCs w:val="40"/>
        </w:rPr>
        <w:t xml:space="preserve"> Permission received.</w:t>
      </w:r>
      <w:bookmarkStart w:id="0" w:name="_GoBack"/>
      <w:bookmarkEnd w:id="0"/>
    </w:p>
    <w:sectPr w:rsidR="008320D2" w:rsidRPr="008320D2" w:rsidSect="00C4242B">
      <w:pgSz w:w="11900" w:h="16840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80"/>
    <w:rsid w:val="00051CD4"/>
    <w:rsid w:val="0005572D"/>
    <w:rsid w:val="004278C5"/>
    <w:rsid w:val="006C5779"/>
    <w:rsid w:val="008274AC"/>
    <w:rsid w:val="008320D2"/>
    <w:rsid w:val="008E6A80"/>
    <w:rsid w:val="00C4242B"/>
    <w:rsid w:val="00DD26C5"/>
    <w:rsid w:val="00E70C8D"/>
    <w:rsid w:val="00F07022"/>
    <w:rsid w:val="00F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32E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8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E6A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E6A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4242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51CD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8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E6A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E6A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4242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5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CCC22AD-9BFC-264B-9228-8E80093C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Macintosh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5</cp:revision>
  <dcterms:created xsi:type="dcterms:W3CDTF">2020-10-22T03:00:00Z</dcterms:created>
  <dcterms:modified xsi:type="dcterms:W3CDTF">2020-10-22T03:07:00Z</dcterms:modified>
</cp:coreProperties>
</file>